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4BE4" w14:textId="77777777" w:rsidR="00F311C0" w:rsidRPr="00F311C0" w:rsidRDefault="00F311C0" w:rsidP="00F311C0">
      <w:pPr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8"/>
          <w:szCs w:val="28"/>
        </w:rPr>
        <w:t>Books to Help Guide You Through Exploring a</w:t>
      </w:r>
      <w:bookmarkStart w:id="0" w:name="_GoBack"/>
      <w:bookmarkEnd w:id="0"/>
      <w:r w:rsidRPr="00F311C0">
        <w:rPr>
          <w:rFonts w:ascii="Merriweather" w:eastAsia="Times New Roman" w:hAnsi="Merriweather" w:cs="Times New Roman"/>
          <w:b/>
          <w:bCs/>
          <w:color w:val="212121"/>
          <w:sz w:val="28"/>
          <w:szCs w:val="28"/>
        </w:rPr>
        <w:t>nd Practicing BDSM and Kink</w:t>
      </w:r>
    </w:p>
    <w:p w14:paraId="7B68489C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The Ultimate Guide to Kink: BDSM, Role Play, and the Erotic Edge</w:t>
      </w:r>
    </w:p>
    <w:p w14:paraId="6AB68041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 xml:space="preserve">Tristan </w:t>
      </w:r>
      <w:proofErr w:type="spellStart"/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Taromino</w:t>
      </w:r>
      <w:proofErr w:type="spellEnd"/>
    </w:p>
    <w:p w14:paraId="766339EB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Tristan </w:t>
      </w:r>
      <w:proofErr w:type="spellStart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>Taromino</w:t>
      </w:r>
      <w:proofErr w:type="spellEnd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 gathers expert advice from renown kink/BDSM educators. This book is a very practical guide to exploring various kinds of kink and BDSM safely and for setting up a good foundation of communication to help you and your play partner(s) achieve the kind of fantasies you have been dreaming of.</w:t>
      </w:r>
    </w:p>
    <w:p w14:paraId="57B1D352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hyperlink r:id="rId4" w:tgtFrame="_blank" w:history="1">
        <w:r w:rsidRPr="00F311C0">
          <w:rPr>
            <w:rFonts w:ascii="Merriweather" w:eastAsia="Times New Roman" w:hAnsi="Merriweather" w:cs="Times New Roman"/>
            <w:color w:val="0000FF"/>
            <w:sz w:val="22"/>
            <w:szCs w:val="22"/>
            <w:u w:val="single"/>
          </w:rPr>
          <w:t>https://bookshop.org/books/ultimate-guide-to-kink-bdsm-role-play-and-the-erotic-edge/9781573447799</w:t>
        </w:r>
      </w:hyperlink>
    </w:p>
    <w:p w14:paraId="5C04E0CE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The New Topping Book</w:t>
      </w:r>
    </w:p>
    <w:p w14:paraId="42312DE1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proofErr w:type="spellStart"/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Dossie</w:t>
      </w:r>
      <w:proofErr w:type="spellEnd"/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 xml:space="preserve"> Easton and Janet W. Hardy</w:t>
      </w:r>
    </w:p>
    <w:p w14:paraId="73B9F1EB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This book is a must read for anyone practicing or considering practicing topping, or being dominant, in relationships. It covers a wide variety of ways one can be dominant, safe, ethical, and good with communication and boundaries before, during and after a scene. It is </w:t>
      </w:r>
      <w:proofErr w:type="gramStart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>generally recommended</w:t>
      </w:r>
      <w:proofErr w:type="gramEnd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 that you also read the related "The New Bottoming Book" below to understand a </w:t>
      </w:r>
      <w:proofErr w:type="spellStart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>submissive's</w:t>
      </w:r>
      <w:proofErr w:type="spellEnd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 perspective.</w:t>
      </w:r>
    </w:p>
    <w:p w14:paraId="3F82B4C4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hyperlink r:id="rId5" w:tgtFrame="_blank" w:history="1">
        <w:r w:rsidRPr="00F311C0">
          <w:rPr>
            <w:rFonts w:ascii="Merriweather" w:eastAsia="Times New Roman" w:hAnsi="Merriweather" w:cs="Times New Roman"/>
            <w:color w:val="0000FF"/>
            <w:sz w:val="22"/>
            <w:szCs w:val="22"/>
            <w:u w:val="single"/>
          </w:rPr>
          <w:t>https://bookshop.org/books/the-new-topping-book/9781890159368</w:t>
        </w:r>
      </w:hyperlink>
    </w:p>
    <w:p w14:paraId="145D885D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The New Bottoming Book</w:t>
      </w:r>
    </w:p>
    <w:p w14:paraId="6345245C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 xml:space="preserve">Janet W. Hardy and </w:t>
      </w:r>
      <w:proofErr w:type="spellStart"/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Dossie</w:t>
      </w:r>
      <w:proofErr w:type="spellEnd"/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 xml:space="preserve"> Easton</w:t>
      </w:r>
    </w:p>
    <w:p w14:paraId="6E90CFAF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This book is a must read for anyone practicing </w:t>
      </w:r>
      <w:proofErr w:type="gramStart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>bottoming, or</w:t>
      </w:r>
      <w:proofErr w:type="gramEnd"/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 being submissive in relationships. It covers a wide variety of ways one can be submissive and still effectively communicate their boundaries, wants and needs before, during and after a scene. </w:t>
      </w:r>
    </w:p>
    <w:p w14:paraId="447C6CDA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hyperlink r:id="rId6" w:tgtFrame="_blank" w:history="1">
        <w:r w:rsidRPr="00F311C0">
          <w:rPr>
            <w:rFonts w:ascii="Merriweather" w:eastAsia="Times New Roman" w:hAnsi="Merriweather" w:cs="Times New Roman"/>
            <w:color w:val="0000FF"/>
            <w:sz w:val="22"/>
            <w:szCs w:val="22"/>
            <w:u w:val="single"/>
          </w:rPr>
          <w:t>https://bookshop.org/books/the-new-bottoming-book/9781890159351</w:t>
        </w:r>
      </w:hyperlink>
    </w:p>
    <w:p w14:paraId="7468BFD5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Tongue Tied: Untangling Communication in Sex, Kink, and Relationships</w:t>
      </w:r>
    </w:p>
    <w:p w14:paraId="71944A02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b/>
          <w:bCs/>
          <w:color w:val="212121"/>
          <w:sz w:val="22"/>
          <w:szCs w:val="22"/>
        </w:rPr>
        <w:t>Stella Harris</w:t>
      </w:r>
    </w:p>
    <w:p w14:paraId="60E823D6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 xml:space="preserve">This is great book to help with communication in any relationship, but especially if you want a guide for how to approach difficult topics in sex and kink with your partner(s). </w:t>
      </w:r>
    </w:p>
    <w:p w14:paraId="44B3C559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  <w:r w:rsidRPr="00F311C0">
        <w:rPr>
          <w:rFonts w:ascii="Merriweather" w:eastAsia="Times New Roman" w:hAnsi="Merriweather" w:cs="Times New Roman"/>
          <w:color w:val="212121"/>
          <w:sz w:val="22"/>
          <w:szCs w:val="22"/>
        </w:rPr>
        <w:t>https://bookshop.org/books/tongue-tied-untangling-communication-in-sex-kink-and-relationships/9781627782661</w:t>
      </w:r>
    </w:p>
    <w:p w14:paraId="3FA6C3CB" w14:textId="77777777" w:rsidR="00F311C0" w:rsidRPr="00F311C0" w:rsidRDefault="00F311C0" w:rsidP="00F311C0">
      <w:pPr>
        <w:spacing w:before="180"/>
        <w:rPr>
          <w:rFonts w:ascii="Merriweather" w:eastAsia="Times New Roman" w:hAnsi="Merriweather" w:cs="Times New Roman"/>
          <w:color w:val="212121"/>
          <w:sz w:val="22"/>
          <w:szCs w:val="22"/>
        </w:rPr>
      </w:pPr>
    </w:p>
    <w:p w14:paraId="7BB22220" w14:textId="77777777" w:rsidR="00F311C0" w:rsidRPr="00F311C0" w:rsidRDefault="00F311C0" w:rsidP="00F311C0">
      <w:pPr>
        <w:rPr>
          <w:rFonts w:ascii="Times New Roman" w:eastAsia="Times New Roman" w:hAnsi="Times New Roman" w:cs="Times New Roman"/>
        </w:rPr>
      </w:pPr>
    </w:p>
    <w:p w14:paraId="2E2CCB54" w14:textId="77777777" w:rsidR="00BD13C1" w:rsidRDefault="00F311C0" w:rsidP="00F311C0"/>
    <w:sectPr w:rsidR="00BD13C1" w:rsidSect="00CE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C0"/>
    <w:rsid w:val="00BC190F"/>
    <w:rsid w:val="00CE1732"/>
    <w:rsid w:val="00F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46ED9"/>
  <w15:chartTrackingRefBased/>
  <w15:docId w15:val="{67801FDE-AE17-D44F-A501-8C4C07F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F31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11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1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bookshop.org%2Fbooks%2Fthe-new-bottoming-book%2F9781890159351&amp;sa=D&amp;sntz=1&amp;usg=AFQjCNFHbWYzOM21ZTEKkv845CW6Z9EH0A" TargetMode="External"/><Relationship Id="rId5" Type="http://schemas.openxmlformats.org/officeDocument/2006/relationships/hyperlink" Target="https://www.google.com/url?q=https%3A%2F%2Fbookshop.org%2Fbooks%2Fthe-new-topping-book%2F9781890159368&amp;sa=D&amp;sntz=1&amp;usg=AFQjCNFLGqefFNpLp3tOba2hPFTHvdkQXw" TargetMode="External"/><Relationship Id="rId4" Type="http://schemas.openxmlformats.org/officeDocument/2006/relationships/hyperlink" Target="https://www.google.com/url?q=https%3A%2F%2Fbookshop.org%2Fbooks%2Fultimate-guide-to-kink-bdsm-role-play-and-the-erotic-edge%2F9781573447799&amp;sa=D&amp;sntz=1&amp;usg=AFQjCNHspfk92rnT4b-yqLUroBuiME4W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2022-01-21T17:49:00Z</dcterms:created>
  <dcterms:modified xsi:type="dcterms:W3CDTF">2022-01-21T17:49:00Z</dcterms:modified>
</cp:coreProperties>
</file>